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714A4" w:rsidRPr="002714A4" w:rsidRDefault="002714A4" w:rsidP="00271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2714A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  <w:t>Конспект НОД по познавательному развитию (развитие речи)</w:t>
      </w:r>
    </w:p>
    <w:p w:rsidR="002714A4" w:rsidRPr="002714A4" w:rsidRDefault="002714A4" w:rsidP="00271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eastAsia="ru-RU"/>
        </w:rPr>
      </w:pPr>
      <w:r w:rsidRPr="00271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8"/>
          <w:lang w:eastAsia="ru-RU"/>
        </w:rPr>
        <w:t>в  младшей группе</w:t>
      </w:r>
    </w:p>
    <w:p w:rsidR="002714A4" w:rsidRPr="002714A4" w:rsidRDefault="002714A4" w:rsidP="00271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44"/>
          <w:lang w:eastAsia="ru-RU"/>
        </w:rPr>
      </w:pPr>
      <w:r w:rsidRPr="00271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28"/>
          <w:lang w:eastAsia="ru-RU"/>
        </w:rPr>
        <w:t xml:space="preserve"> </w:t>
      </w:r>
      <w:r w:rsidRPr="002714A4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8"/>
          <w:lang w:eastAsia="ru-RU"/>
        </w:rPr>
        <w:t>«Наша Таня громко плачет»</w:t>
      </w:r>
    </w:p>
    <w:p w:rsidR="002714A4" w:rsidRDefault="002714A4" w:rsidP="002714A4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2714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Подготовила и провела</w:t>
      </w:r>
    </w:p>
    <w:p w:rsidR="002714A4" w:rsidRDefault="002714A4" w:rsidP="002714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Великородная Л.П.</w:t>
      </w: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п. Жирнов</w:t>
      </w: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2019 год</w:t>
      </w: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714A4" w:rsidRDefault="002714A4" w:rsidP="00E04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4239" w:rsidRPr="00E04239" w:rsidRDefault="00E04239" w:rsidP="00E042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Конспект НОД по познавательному развитию</w:t>
      </w:r>
      <w:r w:rsidR="00271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(развитие речи)</w:t>
      </w:r>
    </w:p>
    <w:p w:rsidR="00E04239" w:rsidRPr="00E04239" w:rsidRDefault="002714A4" w:rsidP="00E042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r w:rsidR="00E04239"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младшей группе</w:t>
      </w:r>
    </w:p>
    <w:p w:rsidR="00E04239" w:rsidRPr="002714A4" w:rsidRDefault="002714A4" w:rsidP="00E042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Тема: </w:t>
      </w:r>
      <w:r w:rsidRPr="002714A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«Наша Таня громко плачет»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воспитанников эмоционально-волевой сферы, эмоциональных и поведенческих реакций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04239" w:rsidRPr="00E04239" w:rsidRDefault="00E04239" w:rsidP="00E042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и </w:t>
      </w:r>
      <w:proofErr w:type="gramStart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сочувствие к беде другого к чувствам, эмоциям других люде</w:t>
      </w:r>
    </w:p>
    <w:p w:rsidR="00E04239" w:rsidRPr="00E04239" w:rsidRDefault="00E04239" w:rsidP="00E042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 свойствах предметов при взаимодействии с водой (тонет – не тонет).</w:t>
      </w:r>
    </w:p>
    <w:p w:rsidR="00E04239" w:rsidRPr="00E04239" w:rsidRDefault="00E04239" w:rsidP="00E042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</w:t>
      </w:r>
      <w:r w:rsidRPr="00E0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нетрадиционной технике рисования</w:t>
      </w:r>
      <w:r w:rsidRPr="00E0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тазик с водой, салфетки,  мячи, пособия для рисования.</w:t>
      </w:r>
    </w:p>
    <w:p w:rsidR="00E04239" w:rsidRPr="00E04239" w:rsidRDefault="002714A4" w:rsidP="00271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E04239"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4239" w:rsidRPr="002714A4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35657C" w:rsidRPr="00356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657C" w:rsidRPr="002714A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shd w:val="clear" w:color="auto" w:fill="FFFFFF"/>
          <w:lang w:eastAsia="ru-RU"/>
        </w:rPr>
        <w:t>(Эм</w:t>
      </w:r>
      <w:bookmarkStart w:id="0" w:name="_GoBack"/>
      <w:bookmarkEnd w:id="0"/>
      <w:r w:rsidR="0035657C" w:rsidRPr="002714A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shd w:val="clear" w:color="auto" w:fill="FFFFFF"/>
          <w:lang w:eastAsia="ru-RU"/>
        </w:rPr>
        <w:t>оциональный настрой.)</w:t>
      </w:r>
    </w:p>
    <w:p w:rsidR="000B66B7" w:rsidRPr="000B66B7" w:rsidRDefault="000B66B7" w:rsidP="000B66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0B66B7">
        <w:rPr>
          <w:color w:val="000000"/>
          <w:sz w:val="28"/>
          <w:szCs w:val="27"/>
        </w:rPr>
        <w:t>Доброе утро, ребята!</w:t>
      </w:r>
    </w:p>
    <w:p w:rsidR="000B66B7" w:rsidRPr="000B66B7" w:rsidRDefault="000B66B7" w:rsidP="000B66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0B66B7">
        <w:rPr>
          <w:color w:val="000000"/>
          <w:sz w:val="28"/>
          <w:szCs w:val="27"/>
        </w:rPr>
        <w:t>Подойдите ко мне дружно, поздороваться нам нужно.</w:t>
      </w:r>
    </w:p>
    <w:p w:rsidR="000B66B7" w:rsidRPr="000B66B7" w:rsidRDefault="000B66B7" w:rsidP="000B66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0B66B7">
        <w:rPr>
          <w:color w:val="000000"/>
          <w:sz w:val="28"/>
          <w:szCs w:val="27"/>
        </w:rPr>
        <w:t>Здравствуй, друг, здравствуй, друг.</w:t>
      </w:r>
    </w:p>
    <w:p w:rsidR="000B66B7" w:rsidRPr="000B66B7" w:rsidRDefault="000B66B7" w:rsidP="000B66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0B66B7">
        <w:rPr>
          <w:color w:val="000000"/>
          <w:sz w:val="28"/>
          <w:szCs w:val="27"/>
        </w:rPr>
        <w:t>Здравствуй, весь наш дружный круг!</w:t>
      </w:r>
    </w:p>
    <w:p w:rsidR="000B66B7" w:rsidRPr="000B66B7" w:rsidRDefault="000B66B7" w:rsidP="000B66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0B66B7">
        <w:rPr>
          <w:color w:val="000000"/>
          <w:sz w:val="28"/>
          <w:szCs w:val="27"/>
        </w:rPr>
        <w:t>Присаживайтесь.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«Слышите, кто-то плачет?</w:t>
      </w:r>
    </w:p>
    <w:p w:rsidR="00E04239" w:rsidRPr="0035657C" w:rsidRDefault="00E04239" w:rsidP="00E042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70C0"/>
          <w:lang w:eastAsia="ru-RU"/>
        </w:rPr>
      </w:pP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(Заходит девочка и громко плачет)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кто это? Девочка, кто ты? Что случилось?</w:t>
      </w:r>
    </w:p>
    <w:p w:rsidR="00E04239" w:rsidRPr="0035657C" w:rsidRDefault="00E04239" w:rsidP="00E042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70C0"/>
          <w:lang w:eastAsia="ru-RU"/>
        </w:rPr>
      </w:pP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(Девочка не успокаивается)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делать, как ее успокоить?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(обнимаем, гладим, говорим ласковые слова…)        </w:t>
      </w:r>
    </w:p>
    <w:p w:rsidR="00E04239" w:rsidRPr="0035657C" w:rsidRDefault="00E04239" w:rsidP="00E042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70C0"/>
          <w:lang w:eastAsia="ru-RU"/>
        </w:rPr>
      </w:pP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 </w:t>
      </w: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(Девочка понемногу успокаивается)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ты? Как тебя зовут?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Девочка:</w:t>
      </w:r>
      <w:r w:rsidR="0035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(отвечает</w:t>
      </w:r>
      <w:proofErr w:type="gramStart"/>
      <w:r w:rsidRPr="00E04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0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E0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аня!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у тебя случилось, почему ты так плачешь? расскажи нам Таня.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Таня: </w:t>
      </w:r>
      <w:r w:rsidRPr="00E04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всхлипывая</w:t>
      </w:r>
      <w:r w:rsidRPr="00356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) 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играла и уронила мячик в речку</w:t>
      </w:r>
      <w:proofErr w:type="gramStart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</w:t>
      </w:r>
      <w:r w:rsid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</w:t>
      </w: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нова плачет).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Таня не плачь.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(Обращается к детям)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так это же Таня из стихотворения «Наша Таня громко плачет», помните такой стишок. Давайте мы его расскажем Тане!</w:t>
      </w:r>
    </w:p>
    <w:p w:rsidR="00E04239" w:rsidRPr="0035657C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(Рассказываем стихотворение Агнии Львовны </w:t>
      </w:r>
      <w:proofErr w:type="spellStart"/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Барто</w:t>
      </w:r>
      <w:proofErr w:type="spellEnd"/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«Мячик»)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плачет: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 речку мячик.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Тише, Танечка, не плачь: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E04239" w:rsidRPr="0035657C" w:rsidRDefault="00E04239" w:rsidP="00E042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70C0"/>
          <w:lang w:eastAsia="ru-RU"/>
        </w:rPr>
      </w:pP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(Таня слушает, но потом снова плачет)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 Таня снова плачет</w:t>
      </w:r>
      <w:r w:rsidR="003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делать, как мы можем ее развеселить? (</w:t>
      </w:r>
      <w:r w:rsidRPr="00E04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давайте мы поиграем с Таней.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«Мой веселый, звонкий мяч».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(после игры Таня снова начинает плакать)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ты опять плачешь? Тебе не понравилось играть с нами?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Таня: </w:t>
      </w:r>
      <w:r w:rsidRPr="00E04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всхлипывая</w:t>
      </w:r>
      <w:r w:rsidRPr="00356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) 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понравилось,  у вас такой красивый мячик, а мой в речке утонет…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ты Танечка не утонет мячик.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Таня: 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Утонет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сейчас мы это </w:t>
      </w:r>
      <w:proofErr w:type="gramStart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Ребята вы хотите помочь Тане, чтобы она не плакала? Тогда  сейчас мы свами проведем 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опыт!!!</w:t>
      </w:r>
    </w:p>
    <w:p w:rsidR="00E04239" w:rsidRPr="0035657C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что я для вас приготовила.  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(Выносит тазик с водой).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Тазик с водой.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 будем с вами проверять утонет мячик в речке или нет</w:t>
      </w:r>
      <w:proofErr w:type="gramStart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для начала давайте вспомним с вами правила работы с водой. Скажите водой можно брызгаться? А почему? Правильно, брызгаться не надо, потому что вы будете все мокрые, а ещё вода может попасть на пол и можно поскользнуться и упасть. У кого длинные рукава надо их засучить. Проходите.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мячами на берегу речки. Раздаю шарики.</w:t>
      </w:r>
    </w:p>
    <w:p w:rsidR="000B66B7" w:rsidRPr="000B66B7" w:rsidRDefault="000B66B7" w:rsidP="000B66B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B6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«Мяч-крошка».</w:t>
      </w:r>
    </w:p>
    <w:p w:rsidR="000B66B7" w:rsidRPr="000B66B7" w:rsidRDefault="000B66B7" w:rsidP="000B6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мой, крошка,</w:t>
      </w:r>
    </w:p>
    <w:p w:rsidR="000B66B7" w:rsidRPr="000B66B7" w:rsidRDefault="000B66B7" w:rsidP="000B6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в ладошке.</w:t>
      </w:r>
    </w:p>
    <w:p w:rsidR="000B66B7" w:rsidRPr="000B66B7" w:rsidRDefault="000B66B7" w:rsidP="000B6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в ладошке я кручу,</w:t>
      </w:r>
    </w:p>
    <w:p w:rsidR="000B66B7" w:rsidRPr="000B66B7" w:rsidRDefault="000B66B7" w:rsidP="000B6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0B6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согреть его хочу. </w:t>
      </w:r>
      <w:r w:rsidRPr="000B66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(Катание мячика между ладошек).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если ваш мяч опустить в воду что получится</w:t>
      </w:r>
      <w:proofErr w:type="gramStart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маленькие мячики и опускают в таз с водой.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случилось с мячиками? 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(Ответы)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Воспитатель: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не тонет.  Посмотрите ребята, Таня смотри. Посмотрите, мячик плавает, или, он тонет? 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(Он плавает)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подуем на мячики, куда они поплывут?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если мы опустим его на дно, он все равно всплывет.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он плавает? (ответы детей: маленький, лёгкий) А как вы думаете, если мяч будет большой, что с ним случится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 (большой резиновый)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 опустить мячик в воду? Опускает мяч в воду ребёно</w:t>
      </w:r>
      <w:r w:rsidR="003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Утонул мячик или нет? (Нет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почему мячики не утонули? Мячики не утонули, потому, что у них внутри воздух.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достанем наши мячики из воды.</w:t>
      </w:r>
    </w:p>
    <w:p w:rsidR="00E04239" w:rsidRPr="0035657C" w:rsidRDefault="00E04239" w:rsidP="00E042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35657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Дети вылавливают мячи.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04239" w:rsidRPr="0035657C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</w:t>
      </w:r>
      <w:r w:rsidR="003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елал мячик в воде? </w:t>
      </w:r>
      <w:r w:rsidR="0035657C"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(Он плавал.)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капает с мячика? 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(Капельки воды.)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</w:t>
      </w:r>
      <w:r w:rsidR="003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стал мячик на ощупь? </w:t>
      </w:r>
      <w:r w:rsidR="0035657C"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(Мокрый) 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он мокрый? 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(Плавал в воде.)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</w:t>
      </w:r>
      <w:r w:rsidR="003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делать, чтобы они стали сухими?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5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(Вытереть, высушить)</w:t>
      </w:r>
    </w:p>
    <w:p w:rsidR="00E04239" w:rsidRPr="00E04239" w:rsidRDefault="00E04239" w:rsidP="00E042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вытирают мячики салфетками.</w:t>
      </w:r>
    </w:p>
    <w:p w:rsidR="00E04239" w:rsidRPr="00E04239" w:rsidRDefault="00E04239" w:rsidP="00E042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</w:t>
      </w:r>
      <w:r w:rsidR="00271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271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ты теперь поняла, что мячик не утонет, ребята, тебе доказали?</w:t>
      </w:r>
    </w:p>
    <w:p w:rsidR="00E04239" w:rsidRPr="002714A4" w:rsidRDefault="00E04239" w:rsidP="00E04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 на </w:t>
      </w:r>
      <w:r w:rsidR="0027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Таню.  Она грустная или веселая? 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начале </w:t>
      </w:r>
      <w:proofErr w:type="gramStart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</w:t>
      </w:r>
      <w:r w:rsidR="0027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была грустная или веселая, она плакала. 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Она улыбается, она веселая</w:t>
      </w:r>
      <w:r w:rsidR="0027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радостная.  Теперь Таня знает, что мячик не тонет.</w:t>
      </w:r>
    </w:p>
    <w:p w:rsidR="0035657C" w:rsidRDefault="00E04239" w:rsidP="000B66B7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 w:rsidRPr="00E04239">
        <w:rPr>
          <w:color w:val="000000"/>
          <w:sz w:val="28"/>
          <w:szCs w:val="28"/>
        </w:rPr>
        <w:lastRenderedPageBreak/>
        <w:t xml:space="preserve">Ребята еще я предлагаю порадовать нашу Таню и сделать ей подарок. </w:t>
      </w:r>
    </w:p>
    <w:p w:rsidR="000B66B7" w:rsidRPr="0035657C" w:rsidRDefault="000B66B7" w:rsidP="000B66B7">
      <w:pPr>
        <w:pStyle w:val="a3"/>
        <w:shd w:val="clear" w:color="auto" w:fill="FFFFFF"/>
        <w:spacing w:before="90" w:beforeAutospacing="0" w:after="90" w:afterAutospacing="0"/>
        <w:rPr>
          <w:sz w:val="28"/>
          <w:szCs w:val="20"/>
        </w:rPr>
      </w:pPr>
      <w:r w:rsidRPr="0035657C">
        <w:rPr>
          <w:sz w:val="28"/>
          <w:szCs w:val="20"/>
        </w:rPr>
        <w:t>Дети рассаживаются за столы. Идем, Танечка посмотри, как ребята будут стар</w:t>
      </w:r>
      <w:r w:rsidR="0035657C" w:rsidRPr="0035657C">
        <w:rPr>
          <w:sz w:val="28"/>
          <w:szCs w:val="20"/>
        </w:rPr>
        <w:t xml:space="preserve">аться. Выбираем пластилин. </w:t>
      </w:r>
      <w:r w:rsidRPr="0035657C">
        <w:rPr>
          <w:sz w:val="28"/>
          <w:szCs w:val="20"/>
        </w:rPr>
        <w:t>Воспитатель присаживается вместе с детьми, и лепят мячи. Вытирают ручки.</w:t>
      </w:r>
    </w:p>
    <w:p w:rsidR="000B66B7" w:rsidRPr="0035657C" w:rsidRDefault="000B66B7" w:rsidP="000B66B7">
      <w:pPr>
        <w:pStyle w:val="a3"/>
        <w:shd w:val="clear" w:color="auto" w:fill="FFFFFF"/>
        <w:spacing w:before="90" w:beforeAutospacing="0" w:after="90" w:afterAutospacing="0"/>
        <w:rPr>
          <w:sz w:val="28"/>
          <w:szCs w:val="20"/>
        </w:rPr>
      </w:pPr>
      <w:r w:rsidRPr="0035657C">
        <w:rPr>
          <w:sz w:val="28"/>
          <w:szCs w:val="20"/>
        </w:rPr>
        <w:t xml:space="preserve"> Сколько мы мячей слепили? </w:t>
      </w:r>
      <w:r w:rsidRPr="002714A4">
        <w:rPr>
          <w:color w:val="0070C0"/>
          <w:sz w:val="28"/>
          <w:szCs w:val="20"/>
        </w:rPr>
        <w:t xml:space="preserve">(Много.) </w:t>
      </w:r>
      <w:r w:rsidRPr="0035657C">
        <w:rPr>
          <w:sz w:val="28"/>
          <w:szCs w:val="20"/>
        </w:rPr>
        <w:t>Танечка, посмотри, сколько мячей ребята, для тебя сделали! Тебе нравится</w:t>
      </w:r>
      <w:r w:rsidR="0035657C" w:rsidRPr="0035657C">
        <w:rPr>
          <w:sz w:val="28"/>
          <w:szCs w:val="20"/>
        </w:rPr>
        <w:t xml:space="preserve">. </w:t>
      </w:r>
      <w:r w:rsidRPr="0035657C">
        <w:rPr>
          <w:sz w:val="28"/>
          <w:szCs w:val="20"/>
        </w:rPr>
        <w:t xml:space="preserve">Ребята, Танечка говорит вам спасибо! Теперь, она каждый день будет играть в разноцветные мячи. А, мы с вами скажем Танечке до свидания! </w:t>
      </w:r>
    </w:p>
    <w:p w:rsidR="00E04239" w:rsidRPr="00E04239" w:rsidRDefault="00E04239" w:rsidP="000B66B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8144DC" w:rsidRDefault="008144DC"/>
    <w:sectPr w:rsidR="0081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72FA7"/>
    <w:multiLevelType w:val="multilevel"/>
    <w:tmpl w:val="A71E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59"/>
    <w:rsid w:val="00012C59"/>
    <w:rsid w:val="000B66B7"/>
    <w:rsid w:val="002714A4"/>
    <w:rsid w:val="0035657C"/>
    <w:rsid w:val="008144DC"/>
    <w:rsid w:val="00E0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4239"/>
  </w:style>
  <w:style w:type="paragraph" w:customStyle="1" w:styleId="c2">
    <w:name w:val="c2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4239"/>
  </w:style>
  <w:style w:type="character" w:customStyle="1" w:styleId="c3">
    <w:name w:val="c3"/>
    <w:basedOn w:val="a0"/>
    <w:rsid w:val="00E04239"/>
  </w:style>
  <w:style w:type="character" w:customStyle="1" w:styleId="c22">
    <w:name w:val="c22"/>
    <w:basedOn w:val="a0"/>
    <w:rsid w:val="00E04239"/>
  </w:style>
  <w:style w:type="character" w:customStyle="1" w:styleId="c5">
    <w:name w:val="c5"/>
    <w:basedOn w:val="a0"/>
    <w:rsid w:val="00E04239"/>
  </w:style>
  <w:style w:type="character" w:customStyle="1" w:styleId="c0">
    <w:name w:val="c0"/>
    <w:basedOn w:val="a0"/>
    <w:rsid w:val="00E04239"/>
  </w:style>
  <w:style w:type="character" w:customStyle="1" w:styleId="c7">
    <w:name w:val="c7"/>
    <w:basedOn w:val="a0"/>
    <w:rsid w:val="00E04239"/>
  </w:style>
  <w:style w:type="character" w:customStyle="1" w:styleId="c13">
    <w:name w:val="c13"/>
    <w:basedOn w:val="a0"/>
    <w:rsid w:val="00E04239"/>
  </w:style>
  <w:style w:type="paragraph" w:customStyle="1" w:styleId="c4">
    <w:name w:val="c4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66B7"/>
  </w:style>
  <w:style w:type="paragraph" w:customStyle="1" w:styleId="c11">
    <w:name w:val="c11"/>
    <w:basedOn w:val="a"/>
    <w:rsid w:val="000B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4A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4239"/>
  </w:style>
  <w:style w:type="paragraph" w:customStyle="1" w:styleId="c2">
    <w:name w:val="c2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4239"/>
  </w:style>
  <w:style w:type="character" w:customStyle="1" w:styleId="c3">
    <w:name w:val="c3"/>
    <w:basedOn w:val="a0"/>
    <w:rsid w:val="00E04239"/>
  </w:style>
  <w:style w:type="character" w:customStyle="1" w:styleId="c22">
    <w:name w:val="c22"/>
    <w:basedOn w:val="a0"/>
    <w:rsid w:val="00E04239"/>
  </w:style>
  <w:style w:type="character" w:customStyle="1" w:styleId="c5">
    <w:name w:val="c5"/>
    <w:basedOn w:val="a0"/>
    <w:rsid w:val="00E04239"/>
  </w:style>
  <w:style w:type="character" w:customStyle="1" w:styleId="c0">
    <w:name w:val="c0"/>
    <w:basedOn w:val="a0"/>
    <w:rsid w:val="00E04239"/>
  </w:style>
  <w:style w:type="character" w:customStyle="1" w:styleId="c7">
    <w:name w:val="c7"/>
    <w:basedOn w:val="a0"/>
    <w:rsid w:val="00E04239"/>
  </w:style>
  <w:style w:type="character" w:customStyle="1" w:styleId="c13">
    <w:name w:val="c13"/>
    <w:basedOn w:val="a0"/>
    <w:rsid w:val="00E04239"/>
  </w:style>
  <w:style w:type="paragraph" w:customStyle="1" w:styleId="c4">
    <w:name w:val="c4"/>
    <w:basedOn w:val="a"/>
    <w:rsid w:val="00E0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66B7"/>
  </w:style>
  <w:style w:type="paragraph" w:customStyle="1" w:styleId="c11">
    <w:name w:val="c11"/>
    <w:basedOn w:val="a"/>
    <w:rsid w:val="000B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4A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</cp:lastModifiedBy>
  <cp:revision>3</cp:revision>
  <cp:lastPrinted>2019-12-10T16:59:00Z</cp:lastPrinted>
  <dcterms:created xsi:type="dcterms:W3CDTF">2019-12-08T11:20:00Z</dcterms:created>
  <dcterms:modified xsi:type="dcterms:W3CDTF">2019-12-10T17:02:00Z</dcterms:modified>
</cp:coreProperties>
</file>